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E88E4" w14:textId="6A908DEF" w:rsidR="00632965" w:rsidRDefault="00632965" w:rsidP="00EB2626">
      <w:pPr>
        <w:jc w:val="center"/>
        <w:rPr>
          <w:highlight w:val="yellow"/>
        </w:rPr>
      </w:pPr>
      <w:r w:rsidRPr="00253DC9">
        <w:rPr>
          <w:highlight w:val="yellow"/>
        </w:rPr>
        <w:t>YELLOW STAYS IN ENGLISH</w:t>
      </w:r>
    </w:p>
    <w:p w14:paraId="2B75F207" w14:textId="7596D176" w:rsidR="00EB2626" w:rsidRDefault="00EB2626" w:rsidP="00EB2626">
      <w:pPr>
        <w:jc w:val="center"/>
      </w:pPr>
      <w:r w:rsidRPr="00253DC9">
        <w:rPr>
          <w:highlight w:val="yellow"/>
        </w:rPr>
        <w:t>(PUT ON SCHOOL LETTER HEAD)</w:t>
      </w:r>
    </w:p>
    <w:p w14:paraId="3CEDBB2D" w14:textId="77777777" w:rsidR="00EB2626" w:rsidRDefault="00EB2626" w:rsidP="0062093A"/>
    <w:p w14:paraId="56379BE9" w14:textId="4CD838FE" w:rsidR="00B74C08" w:rsidRDefault="00EB2626" w:rsidP="0062093A">
      <w:pPr>
        <w:rPr>
          <w:rFonts w:ascii="Times New Roman" w:hAnsi="Times New Roman"/>
          <w:sz w:val="24"/>
          <w:szCs w:val="24"/>
        </w:rPr>
      </w:pPr>
      <w:r w:rsidRPr="00253DC9">
        <w:rPr>
          <w:highlight w:val="yellow"/>
        </w:rPr>
        <w:t>(Date)</w:t>
      </w:r>
      <w:r w:rsidR="00253DC9">
        <w:tab/>
      </w:r>
      <w:r w:rsidR="00253DC9">
        <w:tab/>
      </w:r>
      <w:r w:rsidR="00253DC9">
        <w:tab/>
      </w:r>
      <w:r w:rsidR="00253DC9">
        <w:tab/>
      </w:r>
      <w:r w:rsidR="00253DC9">
        <w:tab/>
      </w:r>
      <w:r w:rsidR="00253DC9">
        <w:tab/>
      </w:r>
    </w:p>
    <w:p w14:paraId="784FDAB4" w14:textId="77777777" w:rsidR="00B74C08" w:rsidRDefault="00B74C08" w:rsidP="0062093A">
      <w:pPr>
        <w:rPr>
          <w:rFonts w:ascii="Times New Roman" w:hAnsi="Times New Roman"/>
          <w:sz w:val="24"/>
          <w:szCs w:val="24"/>
        </w:rPr>
      </w:pPr>
    </w:p>
    <w:p w14:paraId="3E9D328D" w14:textId="1A745949" w:rsidR="0062093A" w:rsidRPr="00C53DD6" w:rsidRDefault="00C95236" w:rsidP="0062093A">
      <w:pPr>
        <w:rPr>
          <w:rFonts w:ascii="Times New Roman" w:hAnsi="Times New Roman"/>
          <w:sz w:val="24"/>
          <w:szCs w:val="24"/>
        </w:rPr>
      </w:pPr>
      <w:proofErr w:type="spellStart"/>
      <w:r w:rsidRPr="00C53DD6">
        <w:rPr>
          <w:rFonts w:ascii="Times New Roman" w:hAnsi="Times New Roman"/>
          <w:sz w:val="24"/>
          <w:szCs w:val="24"/>
        </w:rPr>
        <w:t>Ñan</w:t>
      </w:r>
      <w:proofErr w:type="spellEnd"/>
      <w:r w:rsidRPr="00C53D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3DD6">
        <w:rPr>
          <w:rFonts w:ascii="Times New Roman" w:hAnsi="Times New Roman"/>
          <w:sz w:val="24"/>
          <w:szCs w:val="24"/>
        </w:rPr>
        <w:t>Baamle</w:t>
      </w:r>
      <w:proofErr w:type="spellEnd"/>
      <w:r w:rsidRPr="00C53DD6">
        <w:rPr>
          <w:rFonts w:ascii="Times New Roman" w:hAnsi="Times New Roman"/>
          <w:sz w:val="24"/>
          <w:szCs w:val="24"/>
        </w:rPr>
        <w:t xml:space="preserve"> ko </w:t>
      </w:r>
      <w:proofErr w:type="spellStart"/>
      <w:r w:rsidRPr="00C53DD6">
        <w:rPr>
          <w:rFonts w:ascii="Times New Roman" w:hAnsi="Times New Roman"/>
          <w:sz w:val="24"/>
          <w:szCs w:val="24"/>
        </w:rPr>
        <w:t>ilo</w:t>
      </w:r>
      <w:proofErr w:type="spellEnd"/>
      <w:r w:rsidR="0062093A" w:rsidRPr="00C53DD6">
        <w:rPr>
          <w:rFonts w:ascii="Times New Roman" w:hAnsi="Times New Roman"/>
          <w:sz w:val="24"/>
          <w:szCs w:val="24"/>
        </w:rPr>
        <w:t xml:space="preserve"> </w:t>
      </w:r>
      <w:r w:rsidR="00EB2626" w:rsidRPr="00C53DD6">
        <w:rPr>
          <w:rFonts w:ascii="Times New Roman" w:hAnsi="Times New Roman"/>
          <w:sz w:val="24"/>
          <w:szCs w:val="24"/>
          <w:highlight w:val="yellow"/>
        </w:rPr>
        <w:t>(School)</w:t>
      </w:r>
      <w:r w:rsidR="0062093A" w:rsidRPr="00C53DD6">
        <w:rPr>
          <w:rFonts w:ascii="Times New Roman" w:hAnsi="Times New Roman"/>
          <w:sz w:val="24"/>
          <w:szCs w:val="24"/>
        </w:rPr>
        <w:t xml:space="preserve">, </w:t>
      </w:r>
    </w:p>
    <w:p w14:paraId="2FA90DD6" w14:textId="6278D42F" w:rsidR="0062093A" w:rsidRPr="00C53DD6" w:rsidRDefault="00C95236" w:rsidP="0062093A">
      <w:pPr>
        <w:rPr>
          <w:rFonts w:ascii="Times New Roman" w:hAnsi="Times New Roman"/>
        </w:rPr>
      </w:pPr>
      <w:proofErr w:type="spellStart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Katak</w:t>
      </w:r>
      <w:proofErr w:type="spellEnd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ko </w:t>
      </w:r>
      <w:proofErr w:type="spellStart"/>
      <w:r w:rsidR="003A0C12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ikijen</w:t>
      </w:r>
      <w:proofErr w:type="spellEnd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wāween</w:t>
      </w:r>
      <w:proofErr w:type="spellEnd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bed </w:t>
      </w:r>
      <w:proofErr w:type="spellStart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iturin</w:t>
      </w:r>
      <w:proofErr w:type="spellEnd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armij</w:t>
      </w:r>
      <w:proofErr w:type="spellEnd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im</w:t>
      </w:r>
      <w:proofErr w:type="spellEnd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lomnak</w:t>
      </w:r>
      <w:proofErr w:type="spellEnd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(</w:t>
      </w:r>
      <w:r w:rsidR="0052402E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Social and emotional learning</w:t>
      </w:r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, </w:t>
      </w:r>
      <w:r w:rsidR="7855E3DD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SEL) </w:t>
      </w:r>
      <w:proofErr w:type="spellStart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aurok</w:t>
      </w:r>
      <w:proofErr w:type="spellEnd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ñan</w:t>
      </w:r>
      <w:proofErr w:type="spellEnd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an </w:t>
      </w:r>
      <w:proofErr w:type="spellStart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rijikuul</w:t>
      </w:r>
      <w:proofErr w:type="spellEnd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tōbrak</w:t>
      </w:r>
      <w:proofErr w:type="spellEnd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, </w:t>
      </w:r>
      <w:proofErr w:type="spellStart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im</w:t>
      </w:r>
      <w:proofErr w:type="spellEnd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elab</w:t>
      </w:r>
      <w:proofErr w:type="spellEnd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an </w:t>
      </w:r>
      <w:proofErr w:type="spellStart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mool</w:t>
      </w:r>
      <w:proofErr w:type="spellEnd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mennin</w:t>
      </w:r>
      <w:proofErr w:type="spellEnd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rainnin</w:t>
      </w:r>
      <w:proofErr w:type="spellEnd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jen</w:t>
      </w:r>
      <w:proofErr w:type="spellEnd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="003A0C12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kar</w:t>
      </w:r>
      <w:proofErr w:type="spellEnd"/>
      <w:r w:rsidR="003A0C12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moktalok</w:t>
      </w:r>
      <w:proofErr w:type="spellEnd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. </w:t>
      </w:r>
      <w:proofErr w:type="spellStart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Rijikuul</w:t>
      </w:r>
      <w:proofErr w:type="spellEnd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ro</w:t>
      </w:r>
      <w:proofErr w:type="spellEnd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ilo</w:t>
      </w:r>
      <w:proofErr w:type="spellEnd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r w:rsidR="00EB2626" w:rsidRPr="00C53DD6">
        <w:rPr>
          <w:rFonts w:ascii="Times New Roman" w:eastAsia="Calibri" w:hAnsi="Times New Roman"/>
          <w:color w:val="434343"/>
          <w:sz w:val="24"/>
          <w:szCs w:val="24"/>
          <w:highlight w:val="yellow"/>
          <w:lang w:val="en"/>
        </w:rPr>
        <w:t>(school)</w:t>
      </w:r>
      <w:r w:rsidR="0052402E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renaj</w:t>
      </w:r>
      <w:proofErr w:type="spellEnd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jino</w:t>
      </w:r>
      <w:proofErr w:type="spellEnd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kōmmane</w:t>
      </w:r>
      <w:proofErr w:type="spellEnd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waanjoñok</w:t>
      </w:r>
      <w:proofErr w:type="spellEnd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eo</w:t>
      </w:r>
      <w:proofErr w:type="spellEnd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ej</w:t>
      </w:r>
      <w:proofErr w:type="spellEnd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lale</w:t>
      </w:r>
      <w:proofErr w:type="spellEnd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aoleben</w:t>
      </w:r>
      <w:proofErr w:type="spellEnd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katak</w:t>
      </w:r>
      <w:proofErr w:type="spellEnd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ko </w:t>
      </w:r>
      <w:proofErr w:type="spellStart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ikijen</w:t>
      </w:r>
      <w:proofErr w:type="spellEnd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wāween</w:t>
      </w:r>
      <w:proofErr w:type="spellEnd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aer</w:t>
      </w:r>
      <w:proofErr w:type="spellEnd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bed </w:t>
      </w:r>
      <w:proofErr w:type="spellStart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iturin</w:t>
      </w:r>
      <w:proofErr w:type="spellEnd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armij</w:t>
      </w:r>
      <w:proofErr w:type="spellEnd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im</w:t>
      </w:r>
      <w:proofErr w:type="spellEnd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lomnak</w:t>
      </w:r>
      <w:proofErr w:type="spellEnd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(</w:t>
      </w:r>
      <w:r w:rsidR="0052402E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Panorama Social and Emotional Learning</w:t>
      </w:r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) </w:t>
      </w:r>
      <w:proofErr w:type="spellStart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ilo</w:t>
      </w:r>
      <w:proofErr w:type="spellEnd"/>
      <w:r w:rsidR="0EE33B55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r w:rsidR="0EE33B55" w:rsidRPr="00C53DD6">
        <w:rPr>
          <w:rFonts w:ascii="Times New Roman" w:eastAsia="Calibri" w:hAnsi="Times New Roman"/>
          <w:color w:val="434343"/>
          <w:sz w:val="24"/>
          <w:szCs w:val="24"/>
          <w:highlight w:val="yellow"/>
          <w:lang w:val="en"/>
        </w:rPr>
        <w:t>(insert school specific dates)</w:t>
      </w:r>
      <w:r w:rsidR="0062093A" w:rsidRPr="00C53DD6">
        <w:rPr>
          <w:rFonts w:ascii="Times New Roman" w:eastAsia="Calibri" w:hAnsi="Times New Roman"/>
          <w:color w:val="434343"/>
          <w:sz w:val="24"/>
          <w:szCs w:val="24"/>
          <w:highlight w:val="yellow"/>
          <w:lang w:val="en"/>
        </w:rPr>
        <w:t>.</w:t>
      </w:r>
      <w:r w:rsidR="0062093A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Waanjoñok</w:t>
      </w:r>
      <w:proofErr w:type="spellEnd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eo</w:t>
      </w:r>
      <w:proofErr w:type="spellEnd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ej</w:t>
      </w:r>
      <w:proofErr w:type="spellEnd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lelok</w:t>
      </w:r>
      <w:proofErr w:type="spellEnd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bwe</w:t>
      </w:r>
      <w:proofErr w:type="spellEnd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rijikuul</w:t>
      </w:r>
      <w:proofErr w:type="spellEnd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ren </w:t>
      </w:r>
      <w:proofErr w:type="spellStart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lomnak</w:t>
      </w:r>
      <w:proofErr w:type="spellEnd"/>
      <w:r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kin </w:t>
      </w:r>
      <w:proofErr w:type="spellStart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makūtkūt</w:t>
      </w:r>
      <w:proofErr w:type="spellEnd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im</w:t>
      </w:r>
      <w:proofErr w:type="spellEnd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lomnak</w:t>
      </w:r>
      <w:proofErr w:type="spellEnd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ko </w:t>
      </w:r>
      <w:proofErr w:type="spellStart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aer</w:t>
      </w:r>
      <w:proofErr w:type="spellEnd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make </w:t>
      </w:r>
      <w:proofErr w:type="spellStart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im</w:t>
      </w:r>
      <w:proofErr w:type="spellEnd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bareinwōt</w:t>
      </w:r>
      <w:proofErr w:type="spellEnd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ta ko </w:t>
      </w:r>
      <w:proofErr w:type="spellStart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rej</w:t>
      </w:r>
      <w:proofErr w:type="spellEnd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ioone</w:t>
      </w:r>
      <w:proofErr w:type="spellEnd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ilo</w:t>
      </w:r>
      <w:proofErr w:type="spellEnd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jikuul</w:t>
      </w:r>
      <w:proofErr w:type="spellEnd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in ad. </w:t>
      </w:r>
      <w:proofErr w:type="spellStart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Melele</w:t>
      </w:r>
      <w:proofErr w:type="spellEnd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ko </w:t>
      </w:r>
      <w:proofErr w:type="spellStart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jen</w:t>
      </w:r>
      <w:proofErr w:type="spellEnd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waanjoñok</w:t>
      </w:r>
      <w:proofErr w:type="spellEnd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eo</w:t>
      </w:r>
      <w:proofErr w:type="spellEnd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renaj</w:t>
      </w:r>
      <w:proofErr w:type="spellEnd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jibañ</w:t>
      </w:r>
      <w:proofErr w:type="spellEnd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rijerbal</w:t>
      </w:r>
      <w:proofErr w:type="spellEnd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ro</w:t>
      </w:r>
      <w:proofErr w:type="spellEnd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an </w:t>
      </w:r>
      <w:proofErr w:type="spellStart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jikuul</w:t>
      </w:r>
      <w:proofErr w:type="spellEnd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kōmmane</w:t>
      </w:r>
      <w:proofErr w:type="spellEnd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juon</w:t>
      </w:r>
      <w:proofErr w:type="spellEnd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mejatoto</w:t>
      </w:r>
      <w:proofErr w:type="spellEnd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in </w:t>
      </w:r>
      <w:proofErr w:type="spellStart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jikuul</w:t>
      </w:r>
      <w:proofErr w:type="spellEnd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eo</w:t>
      </w:r>
      <w:proofErr w:type="spellEnd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emmon</w:t>
      </w:r>
      <w:proofErr w:type="spellEnd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ñan</w:t>
      </w:r>
      <w:proofErr w:type="spellEnd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aoleb</w:t>
      </w:r>
      <w:proofErr w:type="spellEnd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rijikuul</w:t>
      </w:r>
      <w:proofErr w:type="spellEnd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im</w:t>
      </w:r>
      <w:proofErr w:type="spellEnd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bareinwōt</w:t>
      </w:r>
      <w:proofErr w:type="spellEnd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lelok</w:t>
      </w:r>
      <w:proofErr w:type="spellEnd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jejjetin</w:t>
      </w:r>
      <w:proofErr w:type="spellEnd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jibañ</w:t>
      </w:r>
      <w:proofErr w:type="spellEnd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ko </w:t>
      </w:r>
      <w:proofErr w:type="spellStart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ñan</w:t>
      </w:r>
      <w:proofErr w:type="spellEnd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rijikuul</w:t>
      </w:r>
      <w:proofErr w:type="spellEnd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ro</w:t>
      </w:r>
      <w:proofErr w:type="spellEnd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rej</w:t>
      </w:r>
      <w:proofErr w:type="spellEnd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aikuj</w:t>
      </w:r>
      <w:proofErr w:type="spellEnd"/>
      <w:r w:rsidR="003D5D3F" w:rsidRPr="00C53DD6">
        <w:rPr>
          <w:rFonts w:ascii="Times New Roman" w:eastAsia="Calibri" w:hAnsi="Times New Roman"/>
          <w:color w:val="434343"/>
          <w:sz w:val="24"/>
          <w:szCs w:val="24"/>
          <w:lang w:val="en"/>
        </w:rPr>
        <w:t>.</w:t>
      </w:r>
    </w:p>
    <w:p w14:paraId="0FAB3C56" w14:textId="3D341020" w:rsidR="0062093A" w:rsidRPr="00D539EA" w:rsidRDefault="003A0C12" w:rsidP="259AD935">
      <w:pPr>
        <w:rPr>
          <w:rFonts w:ascii="Times New Roman" w:eastAsia="Calibri" w:hAnsi="Times New Roman"/>
          <w:color w:val="434343"/>
          <w:sz w:val="24"/>
          <w:szCs w:val="24"/>
          <w:lang w:val="en"/>
        </w:rPr>
      </w:pP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Jemlok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ko an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waanjoñok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kein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renaj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etal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ñan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rūtto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ro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emōj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kōmelim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im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elab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aer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jerbal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ibben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ajrii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ro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nejum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ilo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jikuul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eo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.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Melele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ko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jen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SEL,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koba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ibben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melele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in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katak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im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aer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jede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in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jikuul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,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renaj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kōtlok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an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rūtto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ro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lelok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jejjetin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im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kōtōbar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in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mennin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jibañ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ko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aikuj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ñan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jibañ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an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rijikuul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tōbrak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ilo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jikuul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.</w:t>
      </w:r>
    </w:p>
    <w:p w14:paraId="3AE14081" w14:textId="4B1327E0" w:rsidR="0062093A" w:rsidRDefault="003A0C12" w:rsidP="0062093A">
      <w:pPr>
        <w:rPr>
          <w:rFonts w:ascii="Times New Roman" w:eastAsia="Calibri" w:hAnsi="Times New Roman"/>
          <w:color w:val="434343"/>
          <w:sz w:val="24"/>
          <w:szCs w:val="24"/>
          <w:lang w:val="en"/>
        </w:rPr>
      </w:pP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Kajitōk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ko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rijikuul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ro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renaj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uwaak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renaj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mōj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katak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,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kamool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,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im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jimwe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.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Ñe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ewōr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jabdewōt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am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kajitōk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,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jouj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im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anemkwōj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am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kebaak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r w:rsidR="00EB2626" w:rsidRPr="00253DC9">
        <w:rPr>
          <w:rFonts w:ascii="Times New Roman" w:eastAsia="Calibri" w:hAnsi="Times New Roman"/>
          <w:color w:val="434343"/>
          <w:sz w:val="24"/>
          <w:szCs w:val="24"/>
          <w:highlight w:val="yellow"/>
          <w:lang w:val="en"/>
        </w:rPr>
        <w:t>(insert school information)</w:t>
      </w:r>
      <w:r w:rsidR="00253DC9">
        <w:rPr>
          <w:rFonts w:ascii="Times New Roman" w:eastAsia="Calibri" w:hAnsi="Times New Roman"/>
          <w:color w:val="434343"/>
          <w:sz w:val="24"/>
          <w:szCs w:val="24"/>
          <w:lang w:val="en"/>
        </w:rPr>
        <w:t>.</w:t>
      </w:r>
    </w:p>
    <w:p w14:paraId="00D982D2" w14:textId="77777777" w:rsidR="0062093A" w:rsidRDefault="0062093A" w:rsidP="0062093A">
      <w:pPr>
        <w:rPr>
          <w:rFonts w:ascii="Times New Roman" w:eastAsia="Calibri" w:hAnsi="Times New Roman"/>
          <w:color w:val="434343"/>
          <w:sz w:val="24"/>
          <w:szCs w:val="24"/>
          <w:lang w:val="en"/>
        </w:rPr>
      </w:pPr>
    </w:p>
    <w:p w14:paraId="46812011" w14:textId="77777777" w:rsidR="0062093A" w:rsidRDefault="0062093A" w:rsidP="0062093A">
      <w:pPr>
        <w:rPr>
          <w:rFonts w:ascii="Times New Roman" w:eastAsia="Calibri" w:hAnsi="Times New Roman"/>
          <w:color w:val="434343"/>
          <w:sz w:val="24"/>
          <w:szCs w:val="24"/>
          <w:lang w:val="en"/>
        </w:rPr>
      </w:pPr>
    </w:p>
    <w:p w14:paraId="00801ED5" w14:textId="535FEF5E" w:rsidR="0062093A" w:rsidRDefault="003A0C12" w:rsidP="0062093A">
      <w:pPr>
        <w:rPr>
          <w:rFonts w:ascii="Times New Roman" w:eastAsia="Calibri" w:hAnsi="Times New Roman"/>
          <w:color w:val="434343"/>
          <w:sz w:val="24"/>
          <w:szCs w:val="24"/>
          <w:lang w:val="en"/>
        </w:rPr>
      </w:pP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Kejbarok</w:t>
      </w:r>
      <w:proofErr w:type="spellEnd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>wōt</w:t>
      </w:r>
      <w:proofErr w:type="spellEnd"/>
      <w:r w:rsidR="0062093A"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, </w:t>
      </w:r>
    </w:p>
    <w:p w14:paraId="779D0B55" w14:textId="77777777" w:rsidR="0062093A" w:rsidRDefault="0062093A" w:rsidP="0062093A">
      <w:pPr>
        <w:rPr>
          <w:rFonts w:ascii="Times New Roman" w:eastAsia="Calibri" w:hAnsi="Times New Roman"/>
          <w:color w:val="434343"/>
          <w:sz w:val="24"/>
          <w:szCs w:val="24"/>
          <w:lang w:val="en"/>
        </w:rPr>
      </w:pPr>
    </w:p>
    <w:p w14:paraId="5EF220B2" w14:textId="3FC66061" w:rsidR="0062093A" w:rsidRDefault="00EB2626">
      <w:r w:rsidRPr="00253DC9">
        <w:rPr>
          <w:rFonts w:ascii="Times New Roman" w:eastAsia="Calibri" w:hAnsi="Times New Roman"/>
          <w:color w:val="434343"/>
          <w:sz w:val="24"/>
          <w:szCs w:val="24"/>
          <w:highlight w:val="yellow"/>
          <w:lang w:val="en"/>
        </w:rPr>
        <w:t>School Principal/contact information</w:t>
      </w:r>
      <w:r>
        <w:rPr>
          <w:rFonts w:ascii="Times New Roman" w:eastAsia="Calibri" w:hAnsi="Times New Roman"/>
          <w:color w:val="434343"/>
          <w:sz w:val="24"/>
          <w:szCs w:val="24"/>
          <w:lang w:val="en"/>
        </w:rPr>
        <w:t xml:space="preserve"> </w:t>
      </w:r>
    </w:p>
    <w:p w14:paraId="03C1D88C" w14:textId="77777777" w:rsidR="0062093A" w:rsidRDefault="0062093A"/>
    <w:sectPr w:rsidR="00620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3A"/>
    <w:rsid w:val="0001779A"/>
    <w:rsid w:val="00253DC9"/>
    <w:rsid w:val="003A0C12"/>
    <w:rsid w:val="003D5D3F"/>
    <w:rsid w:val="004E427F"/>
    <w:rsid w:val="0052402E"/>
    <w:rsid w:val="0062093A"/>
    <w:rsid w:val="00632965"/>
    <w:rsid w:val="0064015D"/>
    <w:rsid w:val="0064716E"/>
    <w:rsid w:val="00736C2E"/>
    <w:rsid w:val="007F1BE7"/>
    <w:rsid w:val="00883409"/>
    <w:rsid w:val="00B74C08"/>
    <w:rsid w:val="00C53DD6"/>
    <w:rsid w:val="00C652E8"/>
    <w:rsid w:val="00C95236"/>
    <w:rsid w:val="00EB2626"/>
    <w:rsid w:val="00F75E88"/>
    <w:rsid w:val="0361BCFA"/>
    <w:rsid w:val="0E3C8F7B"/>
    <w:rsid w:val="0EE33B55"/>
    <w:rsid w:val="1DA173BF"/>
    <w:rsid w:val="259AD935"/>
    <w:rsid w:val="26D174A1"/>
    <w:rsid w:val="29222FC8"/>
    <w:rsid w:val="2D42A5BC"/>
    <w:rsid w:val="2E2D7CD2"/>
    <w:rsid w:val="2FF97D08"/>
    <w:rsid w:val="4D22309B"/>
    <w:rsid w:val="4ED163AB"/>
    <w:rsid w:val="4FB225F5"/>
    <w:rsid w:val="54AACEF1"/>
    <w:rsid w:val="5811C602"/>
    <w:rsid w:val="5C3D9216"/>
    <w:rsid w:val="66DF6E5B"/>
    <w:rsid w:val="7855E3DD"/>
    <w:rsid w:val="7DEA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E03B"/>
  <w15:chartTrackingRefBased/>
  <w15:docId w15:val="{898D5BF5-93ED-4C25-A543-D7E94717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93A"/>
    <w:pPr>
      <w:spacing w:after="200" w:line="252" w:lineRule="auto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093A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620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1DD5A5A7A0D4C8102A460D52D782C" ma:contentTypeVersion="34" ma:contentTypeDescription="Create a new document." ma:contentTypeScope="" ma:versionID="e75afb1ddb52ce7a69e005a31354ef83">
  <xsd:schema xmlns:xsd="http://www.w3.org/2001/XMLSchema" xmlns:xs="http://www.w3.org/2001/XMLSchema" xmlns:p="http://schemas.microsoft.com/office/2006/metadata/properties" xmlns:ns3="00efa2a0-6822-448f-ae71-f0299b99b76e" xmlns:ns4="c44eec5a-0a0a-4f50-bb18-159a6f4a578f" targetNamespace="http://schemas.microsoft.com/office/2006/metadata/properties" ma:root="true" ma:fieldsID="2108babea2974943f4d89b80ebe3f132" ns3:_="" ns4:_="">
    <xsd:import namespace="00efa2a0-6822-448f-ae71-f0299b99b76e"/>
    <xsd:import namespace="c44eec5a-0a0a-4f50-bb18-159a6f4a578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Templates" minOccurs="0"/>
                <xsd:element ref="ns3:Self_Registration_Enabled0" minOccurs="0"/>
                <xsd:element ref="ns3:MediaServiceMetadata" minOccurs="0"/>
                <xsd:element ref="ns3:MediaServiceFastMetadata" minOccurs="0"/>
                <xsd:element ref="ns3:TeamsChannelId" minOccurs="0"/>
                <xsd:element ref="ns3:IsNotebookLocked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fa2a0-6822-448f-ae71-f0299b99b76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Leaders" ma:index="14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5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6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7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18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Leaders_Only_SectionGroup" ma:index="20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eec5a-0a0a-4f50-bb18-159a6f4a57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00efa2a0-6822-448f-ae71-f0299b99b76e" xsi:nil="true"/>
    <DefaultSectionNames xmlns="00efa2a0-6822-448f-ae71-f0299b99b76e" xsi:nil="true"/>
    <Has_Leaders_Only_SectionGroup xmlns="00efa2a0-6822-448f-ae71-f0299b99b76e" xsi:nil="true"/>
    <NotebookType xmlns="00efa2a0-6822-448f-ae71-f0299b99b76e" xsi:nil="true"/>
    <Invited_Leaders xmlns="00efa2a0-6822-448f-ae71-f0299b99b76e" xsi:nil="true"/>
    <TeamsChannelId xmlns="00efa2a0-6822-448f-ae71-f0299b99b76e" xsi:nil="true"/>
    <Math_Settings xmlns="00efa2a0-6822-448f-ae71-f0299b99b76e" xsi:nil="true"/>
    <AppVersion xmlns="00efa2a0-6822-448f-ae71-f0299b99b76e" xsi:nil="true"/>
    <IsNotebookLocked xmlns="00efa2a0-6822-448f-ae71-f0299b99b76e" xsi:nil="true"/>
    <Invited_Members xmlns="00efa2a0-6822-448f-ae71-f0299b99b76e" xsi:nil="true"/>
    <Members xmlns="00efa2a0-6822-448f-ae71-f0299b99b76e">
      <UserInfo>
        <DisplayName/>
        <AccountId xsi:nil="true"/>
        <AccountType/>
      </UserInfo>
    </Members>
    <Self_Registration_Enabled xmlns="00efa2a0-6822-448f-ae71-f0299b99b76e" xsi:nil="true"/>
    <Templates xmlns="00efa2a0-6822-448f-ae71-f0299b99b76e" xsi:nil="true"/>
    <FolderType xmlns="00efa2a0-6822-448f-ae71-f0299b99b76e" xsi:nil="true"/>
    <Distribution_Groups xmlns="00efa2a0-6822-448f-ae71-f0299b99b76e" xsi:nil="true"/>
    <Member_Groups xmlns="00efa2a0-6822-448f-ae71-f0299b99b76e">
      <UserInfo>
        <DisplayName/>
        <AccountId xsi:nil="true"/>
        <AccountType/>
      </UserInfo>
    </Member_Groups>
    <Self_Registration_Enabled0 xmlns="00efa2a0-6822-448f-ae71-f0299b99b76e" xsi:nil="true"/>
    <CultureName xmlns="00efa2a0-6822-448f-ae71-f0299b99b76e" xsi:nil="true"/>
    <Is_Collaboration_Space_Locked xmlns="00efa2a0-6822-448f-ae71-f0299b99b76e" xsi:nil="true"/>
    <Owner xmlns="00efa2a0-6822-448f-ae71-f0299b99b76e">
      <UserInfo>
        <DisplayName/>
        <AccountId xsi:nil="true"/>
        <AccountType/>
      </UserInfo>
    </Owner>
    <Leaders xmlns="00efa2a0-6822-448f-ae71-f0299b99b76e">
      <UserInfo>
        <DisplayName/>
        <AccountId xsi:nil="true"/>
        <AccountType/>
      </UserInfo>
    </Leaders>
  </documentManagement>
</p:properties>
</file>

<file path=customXml/itemProps1.xml><?xml version="1.0" encoding="utf-8"?>
<ds:datastoreItem xmlns:ds="http://schemas.openxmlformats.org/officeDocument/2006/customXml" ds:itemID="{7F424B41-B477-4FB8-94D0-F3DBB51136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249172-7575-4A30-B94E-9458D8D49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fa2a0-6822-448f-ae71-f0299b99b76e"/>
    <ds:schemaRef ds:uri="c44eec5a-0a0a-4f50-bb18-159a6f4a5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6FF728-9385-417C-9A3B-20EE3195A756}">
  <ds:schemaRefs>
    <ds:schemaRef ds:uri="http://schemas.microsoft.com/office/2006/metadata/properties"/>
    <ds:schemaRef ds:uri="http://schemas.microsoft.com/office/infopath/2007/PartnerControls"/>
    <ds:schemaRef ds:uri="00efa2a0-6822-448f-ae71-f0299b99b7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Laura S.</dc:creator>
  <cp:keywords/>
  <dc:description/>
  <cp:lastModifiedBy>彼岸</cp:lastModifiedBy>
  <cp:revision>8</cp:revision>
  <dcterms:created xsi:type="dcterms:W3CDTF">2022-09-12T20:23:00Z</dcterms:created>
  <dcterms:modified xsi:type="dcterms:W3CDTF">2022-09-14T15:33:00Z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0x010100A641DD5A5A7A0D4C8102A460D52D782C</vt:lpwstr>
  </property>
</Properties>
</file>